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202" w:rsidRDefault="00977FF9">
      <w:r>
        <w:t>För att kunna skapa en Double E</w:t>
      </w:r>
      <w:r w:rsidR="00330F47">
        <w:t xml:space="preserve">xposure bild så behöver man först hitta en </w:t>
      </w:r>
      <w:r w:rsidR="00EE61F3">
        <w:t>fotograf på något man ska skapa. Jag ha</w:t>
      </w:r>
      <w:r>
        <w:t>r valt att skapa en Double Exposure bild</w:t>
      </w:r>
      <w:r w:rsidR="00EE61F3">
        <w:t xml:space="preserve"> av </w:t>
      </w:r>
      <w:r w:rsidR="00330F47">
        <w:t>djur fotograf.</w:t>
      </w:r>
    </w:p>
    <w:p w:rsidR="00522202" w:rsidRDefault="00522202">
      <w:r>
        <w:rPr>
          <w:noProof/>
        </w:rPr>
        <w:drawing>
          <wp:anchor distT="0" distB="0" distL="114300" distR="114300" simplePos="0" relativeHeight="251662336" behindDoc="0" locked="0" layoutInCell="1" allowOverlap="1">
            <wp:simplePos x="0" y="0"/>
            <wp:positionH relativeFrom="column">
              <wp:posOffset>-2648</wp:posOffset>
            </wp:positionH>
            <wp:positionV relativeFrom="paragraph">
              <wp:posOffset>1905</wp:posOffset>
            </wp:positionV>
            <wp:extent cx="2420992" cy="136207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3-652044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0992" cy="1362075"/>
                    </a:xfrm>
                    <a:prstGeom prst="rect">
                      <a:avLst/>
                    </a:prstGeom>
                  </pic:spPr>
                </pic:pic>
              </a:graphicData>
            </a:graphic>
          </wp:anchor>
        </w:drawing>
      </w:r>
      <w:r>
        <w:t xml:space="preserve">Jag väljer denna bild på ugglan och jag försökte hämta det bästa upplösning på bilden </w:t>
      </w:r>
      <w:r w:rsidR="00315974">
        <w:t>för att underlätta mitt arbete.</w:t>
      </w:r>
    </w:p>
    <w:p w:rsidR="00AB226A" w:rsidRDefault="00AB226A"/>
    <w:p w:rsidR="00AB226A" w:rsidRDefault="00AB226A"/>
    <w:p w:rsidR="00AB226A" w:rsidRDefault="00AB226A"/>
    <w:p w:rsidR="00AB226A" w:rsidRDefault="00AB226A"/>
    <w:p w:rsidR="00AB226A" w:rsidRDefault="00AB226A"/>
    <w:p w:rsidR="00315974" w:rsidRDefault="00362117">
      <w:r>
        <w:rPr>
          <w:noProof/>
        </w:rPr>
        <w:drawing>
          <wp:anchor distT="0" distB="0" distL="114300" distR="114300" simplePos="0" relativeHeight="251663360" behindDoc="0" locked="0" layoutInCell="1" allowOverlap="1">
            <wp:simplePos x="0" y="0"/>
            <wp:positionH relativeFrom="margin">
              <wp:align>left</wp:align>
            </wp:positionH>
            <wp:positionV relativeFrom="paragraph">
              <wp:posOffset>7620</wp:posOffset>
            </wp:positionV>
            <wp:extent cx="2501265" cy="1407160"/>
            <wp:effectExtent l="0" t="0" r="0" b="254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to.net.ua-87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1265" cy="1407160"/>
                    </a:xfrm>
                    <a:prstGeom prst="rect">
                      <a:avLst/>
                    </a:prstGeom>
                  </pic:spPr>
                </pic:pic>
              </a:graphicData>
            </a:graphic>
            <wp14:sizeRelH relativeFrom="margin">
              <wp14:pctWidth>0</wp14:pctWidth>
            </wp14:sizeRelH>
            <wp14:sizeRelV relativeFrom="margin">
              <wp14:pctHeight>0</wp14:pctHeight>
            </wp14:sizeRelV>
          </wp:anchor>
        </w:drawing>
      </w:r>
      <w:r w:rsidR="00315974">
        <w:t xml:space="preserve">Efter att jag har hittat en bild på </w:t>
      </w:r>
      <w:r w:rsidR="00EC5BB0">
        <w:t>ett</w:t>
      </w:r>
      <w:r w:rsidR="00315974">
        <w:t xml:space="preserve"> djur så kan jag nu leta efter </w:t>
      </w:r>
      <w:r w:rsidR="00EC5BB0">
        <w:t>ett</w:t>
      </w:r>
      <w:r w:rsidR="00315974">
        <w:t xml:space="preserve"> landskaps bild som ska användas för att skapa double exposure bild.</w:t>
      </w:r>
      <w:r w:rsidR="00C5660D">
        <w:t xml:space="preserve"> Ett bra tips är att välja en bild som har nästan samma färger typ.</w:t>
      </w:r>
    </w:p>
    <w:p w:rsidR="00EC40C5" w:rsidRDefault="00EC40C5"/>
    <w:p w:rsidR="00AB226A" w:rsidRDefault="00AB226A"/>
    <w:p w:rsidR="00AB226A" w:rsidRDefault="00AB226A"/>
    <w:p w:rsidR="00AB226A" w:rsidRDefault="00AB226A">
      <w:r>
        <w:rPr>
          <w:noProof/>
        </w:rPr>
        <w:drawing>
          <wp:anchor distT="0" distB="0" distL="114300" distR="114300" simplePos="0" relativeHeight="251664384" behindDoc="0" locked="0" layoutInCell="1" allowOverlap="1">
            <wp:simplePos x="0" y="0"/>
            <wp:positionH relativeFrom="column">
              <wp:posOffset>-106680</wp:posOffset>
            </wp:positionH>
            <wp:positionV relativeFrom="paragraph">
              <wp:posOffset>297180</wp:posOffset>
            </wp:positionV>
            <wp:extent cx="2639060" cy="1484630"/>
            <wp:effectExtent l="0" t="0" r="8890" b="127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ubleExposureUgg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9060" cy="1484630"/>
                    </a:xfrm>
                    <a:prstGeom prst="rect">
                      <a:avLst/>
                    </a:prstGeom>
                  </pic:spPr>
                </pic:pic>
              </a:graphicData>
            </a:graphic>
            <wp14:sizeRelH relativeFrom="margin">
              <wp14:pctWidth>0</wp14:pctWidth>
            </wp14:sizeRelH>
            <wp14:sizeRelV relativeFrom="margin">
              <wp14:pctHeight>0</wp14:pctHeight>
            </wp14:sizeRelV>
          </wp:anchor>
        </w:drawing>
      </w:r>
    </w:p>
    <w:p w:rsidR="00EC40C5" w:rsidRDefault="00E724D1">
      <w:r>
        <w:rPr>
          <w:noProof/>
        </w:rPr>
        <w:drawing>
          <wp:anchor distT="0" distB="0" distL="114300" distR="114300" simplePos="0" relativeHeight="251665408" behindDoc="0" locked="0" layoutInCell="1" allowOverlap="1">
            <wp:simplePos x="0" y="0"/>
            <wp:positionH relativeFrom="column">
              <wp:posOffset>2593340</wp:posOffset>
            </wp:positionH>
            <wp:positionV relativeFrom="paragraph">
              <wp:posOffset>770255</wp:posOffset>
            </wp:positionV>
            <wp:extent cx="1371600" cy="648335"/>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dw_straight_segments.png"/>
                    <pic:cNvPicPr/>
                  </pic:nvPicPr>
                  <pic:blipFill>
                    <a:blip r:embed="rId7">
                      <a:extLst>
                        <a:ext uri="{28A0092B-C50C-407E-A947-70E740481C1C}">
                          <a14:useLocalDpi xmlns:a14="http://schemas.microsoft.com/office/drawing/2010/main" val="0"/>
                        </a:ext>
                      </a:extLst>
                    </a:blip>
                    <a:stretch>
                      <a:fillRect/>
                    </a:stretch>
                  </pic:blipFill>
                  <pic:spPr>
                    <a:xfrm>
                      <a:off x="0" y="0"/>
                      <a:ext cx="1371600" cy="648335"/>
                    </a:xfrm>
                    <a:prstGeom prst="rect">
                      <a:avLst/>
                    </a:prstGeom>
                  </pic:spPr>
                </pic:pic>
              </a:graphicData>
            </a:graphic>
            <wp14:sizeRelH relativeFrom="margin">
              <wp14:pctWidth>0</wp14:pctWidth>
            </wp14:sizeRelH>
            <wp14:sizeRelV relativeFrom="margin">
              <wp14:pctHeight>0</wp14:pctHeight>
            </wp14:sizeRelV>
          </wp:anchor>
        </w:drawing>
      </w:r>
      <w:r w:rsidR="006F7A21">
        <w:t>Det jag börjar med är att använda mig av ritstiftets verktyg i Photoshop för att skapa monstret av själva djur fotografi. Jag behöver bara ugglan och inte bakgrundsbilden som följer med.</w:t>
      </w:r>
    </w:p>
    <w:p w:rsidR="00B742DB" w:rsidRDefault="00B742DB"/>
    <w:p w:rsidR="00AB226A" w:rsidRDefault="00AB226A"/>
    <w:p w:rsidR="00AB226A" w:rsidRDefault="00AB226A"/>
    <w:p w:rsidR="00AB226A" w:rsidRDefault="00AB226A"/>
    <w:p w:rsidR="0056385B" w:rsidRDefault="0056385B">
      <w:r>
        <w:t>Efter att jag har gjort monstret så lägger jag det som lager mask</w:t>
      </w:r>
    </w:p>
    <w:p w:rsidR="0056385B" w:rsidRDefault="0056385B">
      <w:r>
        <w:rPr>
          <w:noProof/>
        </w:rPr>
        <w:drawing>
          <wp:inline distT="0" distB="0" distL="0" distR="0">
            <wp:extent cx="2971800" cy="2571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ärmklipp.JPG"/>
                    <pic:cNvPicPr/>
                  </pic:nvPicPr>
                  <pic:blipFill>
                    <a:blip r:embed="rId8">
                      <a:extLst>
                        <a:ext uri="{28A0092B-C50C-407E-A947-70E740481C1C}">
                          <a14:useLocalDpi xmlns:a14="http://schemas.microsoft.com/office/drawing/2010/main" val="0"/>
                        </a:ext>
                      </a:extLst>
                    </a:blip>
                    <a:stretch>
                      <a:fillRect/>
                    </a:stretch>
                  </pic:blipFill>
                  <pic:spPr>
                    <a:xfrm>
                      <a:off x="0" y="0"/>
                      <a:ext cx="2971800" cy="257175"/>
                    </a:xfrm>
                    <a:prstGeom prst="rect">
                      <a:avLst/>
                    </a:prstGeom>
                  </pic:spPr>
                </pic:pic>
              </a:graphicData>
            </a:graphic>
          </wp:inline>
        </w:drawing>
      </w:r>
    </w:p>
    <w:p w:rsidR="00B742DB" w:rsidRDefault="0056385B">
      <w:r>
        <w:t>På det sättet kan jag se bara ugglan nu och skippa att se bakgrunden som följer med.</w:t>
      </w:r>
    </w:p>
    <w:p w:rsidR="00C96ADE" w:rsidRDefault="00C96ADE"/>
    <w:p w:rsidR="00C96ADE" w:rsidRDefault="00C96ADE"/>
    <w:p w:rsidR="00362117" w:rsidRDefault="00362117"/>
    <w:p w:rsidR="00362117" w:rsidRDefault="00362117"/>
    <w:p w:rsidR="0063568D" w:rsidRDefault="00C96ADE">
      <w:r>
        <w:lastRenderedPageBreak/>
        <w:t xml:space="preserve">Efter att jag har gjort detta så börjar jag att </w:t>
      </w:r>
      <w:r w:rsidR="00E724D1">
        <w:t>Montera in</w:t>
      </w:r>
      <w:r>
        <w:t xml:space="preserve"> landskaps </w:t>
      </w:r>
      <w:r w:rsidR="0025050C">
        <w:t>bakgrunds</w:t>
      </w:r>
      <w:r>
        <w:t xml:space="preserve"> bild som jag ska </w:t>
      </w:r>
      <w:r w:rsidR="0025050C">
        <w:t>använda</w:t>
      </w:r>
      <w:r>
        <w:t xml:space="preserve"> i min produktion.</w:t>
      </w:r>
      <w:r w:rsidR="0063568D">
        <w:t xml:space="preserve"> Jag börjar med att montera bilden i en egen lager. Sedan lägger jag banan </w:t>
      </w:r>
      <w:r w:rsidR="00537E62">
        <w:t>av</w:t>
      </w:r>
      <w:bookmarkStart w:id="0" w:name="_GoBack"/>
      <w:bookmarkEnd w:id="0"/>
      <w:r w:rsidR="0063568D">
        <w:t xml:space="preserve"> ugglan på landskapsbilden som lagermask.</w:t>
      </w:r>
    </w:p>
    <w:p w:rsidR="0063568D" w:rsidRDefault="0063568D">
      <w:r>
        <w:rPr>
          <w:noProof/>
        </w:rPr>
        <w:drawing>
          <wp:inline distT="0" distB="0" distL="0" distR="0">
            <wp:extent cx="2981325" cy="257175"/>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ärmklipp2.JPG"/>
                    <pic:cNvPicPr/>
                  </pic:nvPicPr>
                  <pic:blipFill>
                    <a:blip r:embed="rId9">
                      <a:extLst>
                        <a:ext uri="{28A0092B-C50C-407E-A947-70E740481C1C}">
                          <a14:useLocalDpi xmlns:a14="http://schemas.microsoft.com/office/drawing/2010/main" val="0"/>
                        </a:ext>
                      </a:extLst>
                    </a:blip>
                    <a:stretch>
                      <a:fillRect/>
                    </a:stretch>
                  </pic:blipFill>
                  <pic:spPr>
                    <a:xfrm>
                      <a:off x="0" y="0"/>
                      <a:ext cx="2981325" cy="257175"/>
                    </a:xfrm>
                    <a:prstGeom prst="rect">
                      <a:avLst/>
                    </a:prstGeom>
                  </pic:spPr>
                </pic:pic>
              </a:graphicData>
            </a:graphic>
          </wp:inline>
        </w:drawing>
      </w:r>
    </w:p>
    <w:p w:rsidR="00362117" w:rsidRDefault="00362117"/>
    <w:p w:rsidR="0063568D" w:rsidRDefault="0063568D">
      <w:r>
        <w:t>När jag har gjort det så kommer bilden att se ut så här…</w:t>
      </w:r>
    </w:p>
    <w:p w:rsidR="006F7A21" w:rsidRDefault="0063568D">
      <w:r>
        <w:rPr>
          <w:noProof/>
        </w:rPr>
        <w:drawing>
          <wp:anchor distT="0" distB="0" distL="114300" distR="114300" simplePos="0" relativeHeight="251658240" behindDoc="0" locked="0" layoutInCell="1" allowOverlap="1">
            <wp:simplePos x="895350" y="2219325"/>
            <wp:positionH relativeFrom="column">
              <wp:align>left</wp:align>
            </wp:positionH>
            <wp:positionV relativeFrom="paragraph">
              <wp:align>top</wp:align>
            </wp:positionV>
            <wp:extent cx="3352800" cy="1870058"/>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ärmklipp3.JPG"/>
                    <pic:cNvPicPr/>
                  </pic:nvPicPr>
                  <pic:blipFill>
                    <a:blip r:embed="rId10">
                      <a:extLst>
                        <a:ext uri="{28A0092B-C50C-407E-A947-70E740481C1C}">
                          <a14:useLocalDpi xmlns:a14="http://schemas.microsoft.com/office/drawing/2010/main" val="0"/>
                        </a:ext>
                      </a:extLst>
                    </a:blip>
                    <a:stretch>
                      <a:fillRect/>
                    </a:stretch>
                  </pic:blipFill>
                  <pic:spPr>
                    <a:xfrm>
                      <a:off x="0" y="0"/>
                      <a:ext cx="3352800" cy="1870058"/>
                    </a:xfrm>
                    <a:prstGeom prst="rect">
                      <a:avLst/>
                    </a:prstGeom>
                  </pic:spPr>
                </pic:pic>
              </a:graphicData>
            </a:graphic>
          </wp:anchor>
        </w:drawing>
      </w:r>
      <w:r>
        <w:br w:type="textWrapping" w:clear="all"/>
      </w:r>
    </w:p>
    <w:p w:rsidR="00C5660D" w:rsidRDefault="0063568D">
      <w:r>
        <w:t>Efter det så börjar jag med att använda mig av blandningsläge verktyget och försöker få en som ser bra ut. Sedan efter att jag hittat det jag behöver så börjar jag med att ändra Opaciteten på bilden för att skapa balansen mellan ugglan och landskapet.</w:t>
      </w:r>
    </w:p>
    <w:p w:rsidR="0063568D" w:rsidRDefault="0063568D">
      <w:r>
        <w:rPr>
          <w:noProof/>
        </w:rPr>
        <w:drawing>
          <wp:inline distT="0" distB="0" distL="0" distR="0">
            <wp:extent cx="3048000" cy="2762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kärmklipp4.JPG"/>
                    <pic:cNvPicPr/>
                  </pic:nvPicPr>
                  <pic:blipFill>
                    <a:blip r:embed="rId11">
                      <a:extLst>
                        <a:ext uri="{28A0092B-C50C-407E-A947-70E740481C1C}">
                          <a14:useLocalDpi xmlns:a14="http://schemas.microsoft.com/office/drawing/2010/main" val="0"/>
                        </a:ext>
                      </a:extLst>
                    </a:blip>
                    <a:stretch>
                      <a:fillRect/>
                    </a:stretch>
                  </pic:blipFill>
                  <pic:spPr>
                    <a:xfrm>
                      <a:off x="0" y="0"/>
                      <a:ext cx="3048000" cy="276225"/>
                    </a:xfrm>
                    <a:prstGeom prst="rect">
                      <a:avLst/>
                    </a:prstGeom>
                  </pic:spPr>
                </pic:pic>
              </a:graphicData>
            </a:graphic>
          </wp:inline>
        </w:drawing>
      </w:r>
    </w:p>
    <w:p w:rsidR="0063568D" w:rsidRDefault="0063568D">
      <w:r>
        <w:t>Jag väljer ”Täcka över ” på blandningsläge och 73 % på Opacitet.</w:t>
      </w:r>
    </w:p>
    <w:p w:rsidR="0063568D" w:rsidRDefault="0063568D">
      <w:r>
        <w:t>Efter att jag har gjort det så ser bilden så där…</w:t>
      </w:r>
    </w:p>
    <w:p w:rsidR="0063568D" w:rsidRDefault="0063568D">
      <w:r>
        <w:rPr>
          <w:noProof/>
        </w:rPr>
        <w:drawing>
          <wp:inline distT="0" distB="0" distL="0" distR="0">
            <wp:extent cx="3121462" cy="1771650"/>
            <wp:effectExtent l="0" t="0" r="317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ärmklipp5.JPG"/>
                    <pic:cNvPicPr/>
                  </pic:nvPicPr>
                  <pic:blipFill>
                    <a:blip r:embed="rId12">
                      <a:extLst>
                        <a:ext uri="{28A0092B-C50C-407E-A947-70E740481C1C}">
                          <a14:useLocalDpi xmlns:a14="http://schemas.microsoft.com/office/drawing/2010/main" val="0"/>
                        </a:ext>
                      </a:extLst>
                    </a:blip>
                    <a:stretch>
                      <a:fillRect/>
                    </a:stretch>
                  </pic:blipFill>
                  <pic:spPr>
                    <a:xfrm>
                      <a:off x="0" y="0"/>
                      <a:ext cx="3131191" cy="1777172"/>
                    </a:xfrm>
                    <a:prstGeom prst="rect">
                      <a:avLst/>
                    </a:prstGeom>
                  </pic:spPr>
                </pic:pic>
              </a:graphicData>
            </a:graphic>
          </wp:inline>
        </w:drawing>
      </w:r>
    </w:p>
    <w:p w:rsidR="0063568D" w:rsidRDefault="0063568D">
      <w:r>
        <w:t>Efter detta så börjar jag att använda mig av Färgbalans och Nyans/Mättnad verktygen för att justera färgerna och styrkan på bilden.</w:t>
      </w:r>
    </w:p>
    <w:p w:rsidR="0063568D" w:rsidRDefault="009E62A6">
      <w:r>
        <w:rPr>
          <w:noProof/>
        </w:rPr>
        <w:drawing>
          <wp:inline distT="0" distB="0" distL="0" distR="0" wp14:anchorId="51536B8A" wp14:editId="08516A7F">
            <wp:extent cx="2943225" cy="52387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kärmklipp6.JPG"/>
                    <pic:cNvPicPr/>
                  </pic:nvPicPr>
                  <pic:blipFill>
                    <a:blip r:embed="rId13">
                      <a:extLst>
                        <a:ext uri="{28A0092B-C50C-407E-A947-70E740481C1C}">
                          <a14:useLocalDpi xmlns:a14="http://schemas.microsoft.com/office/drawing/2010/main" val="0"/>
                        </a:ext>
                      </a:extLst>
                    </a:blip>
                    <a:stretch>
                      <a:fillRect/>
                    </a:stretch>
                  </pic:blipFill>
                  <pic:spPr>
                    <a:xfrm>
                      <a:off x="0" y="0"/>
                      <a:ext cx="2943225" cy="523875"/>
                    </a:xfrm>
                    <a:prstGeom prst="rect">
                      <a:avLst/>
                    </a:prstGeom>
                  </pic:spPr>
                </pic:pic>
              </a:graphicData>
            </a:graphic>
          </wp:inline>
        </w:drawing>
      </w:r>
    </w:p>
    <w:p w:rsidR="009E62A6" w:rsidRDefault="009E62A6">
      <w:r>
        <w:t>Att ändra färgen på bilden är på eget val och det jag gjorde är att jag utgick från det jag tyckte såg bra ut och passande för bilden.</w:t>
      </w:r>
    </w:p>
    <w:p w:rsidR="009E62A6" w:rsidRDefault="009E62A6">
      <w:r>
        <w:lastRenderedPageBreak/>
        <w:t>Resultatet blev…</w:t>
      </w:r>
    </w:p>
    <w:p w:rsidR="009E62A6" w:rsidRDefault="009E62A6">
      <w:r>
        <w:rPr>
          <w:noProof/>
        </w:rPr>
        <w:drawing>
          <wp:inline distT="0" distB="0" distL="0" distR="0">
            <wp:extent cx="5760720" cy="324040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ubleExposureUgglaDo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890DF5" w:rsidRDefault="00A765A2">
      <w:r>
        <w:t xml:space="preserve">Tanken bakom Double exposure bilder är inte bara att blanda två bilder. Utan man kan på visst sätt kunna lägga till mer </w:t>
      </w:r>
      <w:r w:rsidR="002773DB">
        <w:t>effekter för att förbättra slut</w:t>
      </w:r>
      <w:r>
        <w:t>resultatet.</w:t>
      </w:r>
    </w:p>
    <w:p w:rsidR="002773DB" w:rsidRDefault="00DA2D5E">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294196</wp:posOffset>
            </wp:positionV>
            <wp:extent cx="2096219" cy="1288879"/>
            <wp:effectExtent l="0" t="0" r="0" b="6985"/>
            <wp:wrapSquare wrapText="bothSides"/>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6219" cy="1288879"/>
                    </a:xfrm>
                    <a:prstGeom prst="rect">
                      <a:avLst/>
                    </a:prstGeom>
                  </pic:spPr>
                </pic:pic>
              </a:graphicData>
            </a:graphic>
          </wp:anchor>
        </w:drawing>
      </w:r>
    </w:p>
    <w:p w:rsidR="002773DB" w:rsidRDefault="00A765A2">
      <w:r>
        <w:t xml:space="preserve"> Man kan sätta mer styrka på mörka färger och poppar upp dem. </w:t>
      </w:r>
    </w:p>
    <w:p w:rsidR="002773DB" w:rsidRDefault="002773DB"/>
    <w:p w:rsidR="002773DB" w:rsidRDefault="002773DB"/>
    <w:p w:rsidR="00DA2D5E" w:rsidRDefault="00DA2D5E"/>
    <w:p w:rsidR="00DA2D5E" w:rsidRDefault="00DA2D5E">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293370</wp:posOffset>
            </wp:positionV>
            <wp:extent cx="2941982" cy="1276709"/>
            <wp:effectExtent l="0" t="0" r="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JPG"/>
                    <pic:cNvPicPr/>
                  </pic:nvPicPr>
                  <pic:blipFill>
                    <a:blip r:embed="rId16">
                      <a:extLst>
                        <a:ext uri="{28A0092B-C50C-407E-A947-70E740481C1C}">
                          <a14:useLocalDpi xmlns:a14="http://schemas.microsoft.com/office/drawing/2010/main" val="0"/>
                        </a:ext>
                      </a:extLst>
                    </a:blip>
                    <a:stretch>
                      <a:fillRect/>
                    </a:stretch>
                  </pic:blipFill>
                  <pic:spPr>
                    <a:xfrm>
                      <a:off x="0" y="0"/>
                      <a:ext cx="2941982" cy="1276709"/>
                    </a:xfrm>
                    <a:prstGeom prst="rect">
                      <a:avLst/>
                    </a:prstGeom>
                  </pic:spPr>
                </pic:pic>
              </a:graphicData>
            </a:graphic>
          </wp:anchor>
        </w:drawing>
      </w:r>
    </w:p>
    <w:p w:rsidR="002773DB" w:rsidRDefault="00A765A2">
      <w:r>
        <w:t>Dessutom kan man sänka ljusstyrkan på de ljusa färger och kunna blanda in vit färg för att skapa en viss effekt med den färgade bakgrundsbilden.</w:t>
      </w:r>
      <w:r w:rsidR="000E78B4">
        <w:t xml:space="preserve"> </w:t>
      </w:r>
      <w:r w:rsidR="007B78B5">
        <w:br w:type="textWrapping" w:clear="all"/>
      </w:r>
    </w:p>
    <w:p w:rsidR="00A765A2" w:rsidRDefault="00A765A2"/>
    <w:p w:rsidR="002773DB" w:rsidRDefault="00A765A2">
      <w:r>
        <w:t xml:space="preserve"> </w:t>
      </w:r>
    </w:p>
    <w:p w:rsidR="00DA2D5E" w:rsidRDefault="002773DB" w:rsidP="002773DB">
      <w:r>
        <w:t>En annan sak man kan göra är att lägga till en färg på hela bilden beroende vad man har för innehåll. Till exempel har man bilder som är brun baserad så kan man med hjälp av ljus justeringarna på Photoshop kunna tunna hela bilden mer åt brun för att skapa känslan av färgerna och innehållet</w:t>
      </w:r>
    </w:p>
    <w:p w:rsidR="00AB226A" w:rsidRDefault="00AB226A" w:rsidP="002773DB"/>
    <w:p w:rsidR="002773DB" w:rsidRDefault="002773DB" w:rsidP="002773DB">
      <w:r>
        <w:rPr>
          <w:noProof/>
        </w:rPr>
        <w:drawing>
          <wp:anchor distT="0" distB="0" distL="114300" distR="114300" simplePos="0" relativeHeight="251660288" behindDoc="0" locked="0" layoutInCell="1" allowOverlap="1">
            <wp:simplePos x="0" y="0"/>
            <wp:positionH relativeFrom="column">
              <wp:posOffset>-2648</wp:posOffset>
            </wp:positionH>
            <wp:positionV relativeFrom="paragraph">
              <wp:posOffset>-1534</wp:posOffset>
            </wp:positionV>
            <wp:extent cx="1751162" cy="1976481"/>
            <wp:effectExtent l="0" t="0" r="1905" b="508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1162" cy="1976481"/>
                    </a:xfrm>
                    <a:prstGeom prst="rect">
                      <a:avLst/>
                    </a:prstGeom>
                  </pic:spPr>
                </pic:pic>
              </a:graphicData>
            </a:graphic>
          </wp:anchor>
        </w:drawing>
      </w:r>
      <w:r>
        <w:t xml:space="preserve">På det </w:t>
      </w:r>
      <w:r w:rsidR="00A67366">
        <w:t>exemplet</w:t>
      </w:r>
      <w:r>
        <w:t xml:space="preserve"> kan man se att det finns en slags färg på hela bilden som är blandning mellan orange och brun. Användaren hade lagt en färg på hela bilden för att inte lämna den grå </w:t>
      </w:r>
      <w:r w:rsidR="00A67366">
        <w:t>bakgrunds</w:t>
      </w:r>
      <w:r>
        <w:t xml:space="preserve">bilden tar mer </w:t>
      </w:r>
      <w:r w:rsidR="00A67366">
        <w:t>uppmärksamhet.</w:t>
      </w:r>
    </w:p>
    <w:p w:rsidR="002773DB" w:rsidRDefault="002773DB" w:rsidP="002773DB"/>
    <w:p w:rsidR="002773DB" w:rsidRDefault="002773DB"/>
    <w:p w:rsidR="002773DB" w:rsidRDefault="002773DB"/>
    <w:sectPr w:rsidR="00277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47"/>
    <w:rsid w:val="00000301"/>
    <w:rsid w:val="000122C6"/>
    <w:rsid w:val="00016812"/>
    <w:rsid w:val="00027FD1"/>
    <w:rsid w:val="0003443C"/>
    <w:rsid w:val="00036C64"/>
    <w:rsid w:val="000421F3"/>
    <w:rsid w:val="00043759"/>
    <w:rsid w:val="000463F6"/>
    <w:rsid w:val="00046C83"/>
    <w:rsid w:val="000470F6"/>
    <w:rsid w:val="00047C98"/>
    <w:rsid w:val="00055F2C"/>
    <w:rsid w:val="00060ABF"/>
    <w:rsid w:val="00065AF4"/>
    <w:rsid w:val="00073500"/>
    <w:rsid w:val="00075E3C"/>
    <w:rsid w:val="00080C21"/>
    <w:rsid w:val="00081E02"/>
    <w:rsid w:val="0008363E"/>
    <w:rsid w:val="00083A11"/>
    <w:rsid w:val="00084588"/>
    <w:rsid w:val="00085ED3"/>
    <w:rsid w:val="00092649"/>
    <w:rsid w:val="0009664E"/>
    <w:rsid w:val="000A54A8"/>
    <w:rsid w:val="000A62CE"/>
    <w:rsid w:val="000B2A7E"/>
    <w:rsid w:val="000D127F"/>
    <w:rsid w:val="000D1DE2"/>
    <w:rsid w:val="000D4D15"/>
    <w:rsid w:val="000D53BD"/>
    <w:rsid w:val="000D7453"/>
    <w:rsid w:val="000D7AA9"/>
    <w:rsid w:val="000E09F2"/>
    <w:rsid w:val="000E3A7C"/>
    <w:rsid w:val="000E566E"/>
    <w:rsid w:val="000E5A45"/>
    <w:rsid w:val="000E5CAA"/>
    <w:rsid w:val="000E78B4"/>
    <w:rsid w:val="000E7A45"/>
    <w:rsid w:val="000F5A72"/>
    <w:rsid w:val="000F61CB"/>
    <w:rsid w:val="00101661"/>
    <w:rsid w:val="00101BF7"/>
    <w:rsid w:val="00101F83"/>
    <w:rsid w:val="00104C5C"/>
    <w:rsid w:val="00107404"/>
    <w:rsid w:val="001100D4"/>
    <w:rsid w:val="00110E4A"/>
    <w:rsid w:val="0011271A"/>
    <w:rsid w:val="00112F35"/>
    <w:rsid w:val="00113F33"/>
    <w:rsid w:val="001168D2"/>
    <w:rsid w:val="001202B8"/>
    <w:rsid w:val="00122DE3"/>
    <w:rsid w:val="001242C3"/>
    <w:rsid w:val="00125F1E"/>
    <w:rsid w:val="001275D1"/>
    <w:rsid w:val="00130B82"/>
    <w:rsid w:val="001320DE"/>
    <w:rsid w:val="001344E8"/>
    <w:rsid w:val="001368E5"/>
    <w:rsid w:val="0014129D"/>
    <w:rsid w:val="00141305"/>
    <w:rsid w:val="001433EE"/>
    <w:rsid w:val="00144101"/>
    <w:rsid w:val="001450A7"/>
    <w:rsid w:val="00145FB8"/>
    <w:rsid w:val="0014610E"/>
    <w:rsid w:val="001477ED"/>
    <w:rsid w:val="00150084"/>
    <w:rsid w:val="001504C0"/>
    <w:rsid w:val="00155696"/>
    <w:rsid w:val="0015646E"/>
    <w:rsid w:val="00164D7D"/>
    <w:rsid w:val="0017036F"/>
    <w:rsid w:val="001704B6"/>
    <w:rsid w:val="00175281"/>
    <w:rsid w:val="0018204D"/>
    <w:rsid w:val="00183DF0"/>
    <w:rsid w:val="001871F7"/>
    <w:rsid w:val="00192F10"/>
    <w:rsid w:val="001A2911"/>
    <w:rsid w:val="001A35A1"/>
    <w:rsid w:val="001A4508"/>
    <w:rsid w:val="001A4E44"/>
    <w:rsid w:val="001B01C9"/>
    <w:rsid w:val="001B5DA0"/>
    <w:rsid w:val="001B78DF"/>
    <w:rsid w:val="001C3585"/>
    <w:rsid w:val="001C55C0"/>
    <w:rsid w:val="001D4D3C"/>
    <w:rsid w:val="001D571A"/>
    <w:rsid w:val="001D626A"/>
    <w:rsid w:val="001D7003"/>
    <w:rsid w:val="001E161C"/>
    <w:rsid w:val="001E312A"/>
    <w:rsid w:val="001F4B2C"/>
    <w:rsid w:val="001F5C8D"/>
    <w:rsid w:val="001F6014"/>
    <w:rsid w:val="001F6917"/>
    <w:rsid w:val="001F771A"/>
    <w:rsid w:val="002016A9"/>
    <w:rsid w:val="00204C63"/>
    <w:rsid w:val="002079EE"/>
    <w:rsid w:val="00212825"/>
    <w:rsid w:val="00217A01"/>
    <w:rsid w:val="00220EB3"/>
    <w:rsid w:val="0022405F"/>
    <w:rsid w:val="002256F1"/>
    <w:rsid w:val="00226733"/>
    <w:rsid w:val="00236AC1"/>
    <w:rsid w:val="00237712"/>
    <w:rsid w:val="00237E54"/>
    <w:rsid w:val="00250400"/>
    <w:rsid w:val="0025050C"/>
    <w:rsid w:val="00250847"/>
    <w:rsid w:val="00250A22"/>
    <w:rsid w:val="00264223"/>
    <w:rsid w:val="002647E1"/>
    <w:rsid w:val="0026486E"/>
    <w:rsid w:val="00264E22"/>
    <w:rsid w:val="002662B9"/>
    <w:rsid w:val="00270BFA"/>
    <w:rsid w:val="0027160D"/>
    <w:rsid w:val="002773DB"/>
    <w:rsid w:val="002830EF"/>
    <w:rsid w:val="00285959"/>
    <w:rsid w:val="0029152E"/>
    <w:rsid w:val="00292D64"/>
    <w:rsid w:val="002A13AF"/>
    <w:rsid w:val="002A1416"/>
    <w:rsid w:val="002A46F1"/>
    <w:rsid w:val="002A5CFA"/>
    <w:rsid w:val="002A635F"/>
    <w:rsid w:val="002B2457"/>
    <w:rsid w:val="002B7DA7"/>
    <w:rsid w:val="002C38F8"/>
    <w:rsid w:val="002C3DFB"/>
    <w:rsid w:val="002D1DDC"/>
    <w:rsid w:val="002D4B8B"/>
    <w:rsid w:val="002D760F"/>
    <w:rsid w:val="002E01A1"/>
    <w:rsid w:val="002E041B"/>
    <w:rsid w:val="002E68BE"/>
    <w:rsid w:val="002F0BB0"/>
    <w:rsid w:val="002F3ADA"/>
    <w:rsid w:val="003028A4"/>
    <w:rsid w:val="0030401B"/>
    <w:rsid w:val="0031586B"/>
    <w:rsid w:val="00315974"/>
    <w:rsid w:val="00317763"/>
    <w:rsid w:val="00330F47"/>
    <w:rsid w:val="003335A7"/>
    <w:rsid w:val="00343E8D"/>
    <w:rsid w:val="003445AB"/>
    <w:rsid w:val="00353E3A"/>
    <w:rsid w:val="0035672F"/>
    <w:rsid w:val="00357C42"/>
    <w:rsid w:val="00361480"/>
    <w:rsid w:val="00362117"/>
    <w:rsid w:val="00371A6D"/>
    <w:rsid w:val="00376759"/>
    <w:rsid w:val="003818C8"/>
    <w:rsid w:val="00385F87"/>
    <w:rsid w:val="0039049F"/>
    <w:rsid w:val="00395734"/>
    <w:rsid w:val="003959BD"/>
    <w:rsid w:val="003A228F"/>
    <w:rsid w:val="003A376A"/>
    <w:rsid w:val="003A4A15"/>
    <w:rsid w:val="003A5510"/>
    <w:rsid w:val="003A651C"/>
    <w:rsid w:val="003B43DF"/>
    <w:rsid w:val="003B6598"/>
    <w:rsid w:val="003C05A4"/>
    <w:rsid w:val="003D0B2C"/>
    <w:rsid w:val="003D65FC"/>
    <w:rsid w:val="003E2131"/>
    <w:rsid w:val="003E3686"/>
    <w:rsid w:val="003E388A"/>
    <w:rsid w:val="003E659D"/>
    <w:rsid w:val="004029E2"/>
    <w:rsid w:val="00402B45"/>
    <w:rsid w:val="00403A71"/>
    <w:rsid w:val="00407068"/>
    <w:rsid w:val="004227E5"/>
    <w:rsid w:val="0042432B"/>
    <w:rsid w:val="00424CE3"/>
    <w:rsid w:val="0043634E"/>
    <w:rsid w:val="00436982"/>
    <w:rsid w:val="004400B1"/>
    <w:rsid w:val="00441818"/>
    <w:rsid w:val="00442533"/>
    <w:rsid w:val="004463CF"/>
    <w:rsid w:val="00450349"/>
    <w:rsid w:val="00454ACC"/>
    <w:rsid w:val="0045631C"/>
    <w:rsid w:val="00465224"/>
    <w:rsid w:val="00470F99"/>
    <w:rsid w:val="00472693"/>
    <w:rsid w:val="00477AB6"/>
    <w:rsid w:val="00482E87"/>
    <w:rsid w:val="00482ED1"/>
    <w:rsid w:val="00487B32"/>
    <w:rsid w:val="00491F0C"/>
    <w:rsid w:val="004952A7"/>
    <w:rsid w:val="004A0949"/>
    <w:rsid w:val="004A33C6"/>
    <w:rsid w:val="004A69AC"/>
    <w:rsid w:val="004A6B23"/>
    <w:rsid w:val="004A6F22"/>
    <w:rsid w:val="004B6ABB"/>
    <w:rsid w:val="004C2F3A"/>
    <w:rsid w:val="004D291B"/>
    <w:rsid w:val="004D3925"/>
    <w:rsid w:val="004D4C05"/>
    <w:rsid w:val="004E294F"/>
    <w:rsid w:val="004E6BF0"/>
    <w:rsid w:val="004F136C"/>
    <w:rsid w:val="00502498"/>
    <w:rsid w:val="00503CFC"/>
    <w:rsid w:val="005048B5"/>
    <w:rsid w:val="00512D61"/>
    <w:rsid w:val="0051614F"/>
    <w:rsid w:val="00520684"/>
    <w:rsid w:val="00522202"/>
    <w:rsid w:val="00527C06"/>
    <w:rsid w:val="00527E23"/>
    <w:rsid w:val="00531C61"/>
    <w:rsid w:val="00532BD1"/>
    <w:rsid w:val="00537E62"/>
    <w:rsid w:val="0054046A"/>
    <w:rsid w:val="00544DCA"/>
    <w:rsid w:val="00552B35"/>
    <w:rsid w:val="00554B33"/>
    <w:rsid w:val="00554BDA"/>
    <w:rsid w:val="0056385B"/>
    <w:rsid w:val="005A1676"/>
    <w:rsid w:val="005A2BD6"/>
    <w:rsid w:val="005A3A7C"/>
    <w:rsid w:val="005A434D"/>
    <w:rsid w:val="005C2BF5"/>
    <w:rsid w:val="005C6AE0"/>
    <w:rsid w:val="005D36B7"/>
    <w:rsid w:val="005D44D6"/>
    <w:rsid w:val="005E1811"/>
    <w:rsid w:val="005E6CD0"/>
    <w:rsid w:val="005F1748"/>
    <w:rsid w:val="005F617C"/>
    <w:rsid w:val="006017B3"/>
    <w:rsid w:val="00601ED8"/>
    <w:rsid w:val="00604C24"/>
    <w:rsid w:val="00611BF4"/>
    <w:rsid w:val="0061218A"/>
    <w:rsid w:val="00612239"/>
    <w:rsid w:val="00620E75"/>
    <w:rsid w:val="00621424"/>
    <w:rsid w:val="006228BD"/>
    <w:rsid w:val="00626F51"/>
    <w:rsid w:val="0062732A"/>
    <w:rsid w:val="006317FE"/>
    <w:rsid w:val="00633F88"/>
    <w:rsid w:val="0063568D"/>
    <w:rsid w:val="00635E37"/>
    <w:rsid w:val="00635E9C"/>
    <w:rsid w:val="006379DA"/>
    <w:rsid w:val="00637CA5"/>
    <w:rsid w:val="00647CC9"/>
    <w:rsid w:val="006539DC"/>
    <w:rsid w:val="00653F72"/>
    <w:rsid w:val="006608FC"/>
    <w:rsid w:val="0066301D"/>
    <w:rsid w:val="00663617"/>
    <w:rsid w:val="00665044"/>
    <w:rsid w:val="006742F5"/>
    <w:rsid w:val="006807CD"/>
    <w:rsid w:val="00683BA4"/>
    <w:rsid w:val="0068458B"/>
    <w:rsid w:val="00684D8B"/>
    <w:rsid w:val="006927A4"/>
    <w:rsid w:val="0069480F"/>
    <w:rsid w:val="006B650E"/>
    <w:rsid w:val="006C0B9E"/>
    <w:rsid w:val="006C15D3"/>
    <w:rsid w:val="006C258A"/>
    <w:rsid w:val="006C2F4F"/>
    <w:rsid w:val="006C6A7F"/>
    <w:rsid w:val="006D4FB3"/>
    <w:rsid w:val="006D7B16"/>
    <w:rsid w:val="006E0C24"/>
    <w:rsid w:val="006E55BA"/>
    <w:rsid w:val="006E6206"/>
    <w:rsid w:val="006F0293"/>
    <w:rsid w:val="006F7A21"/>
    <w:rsid w:val="00701324"/>
    <w:rsid w:val="00701A65"/>
    <w:rsid w:val="00710ECB"/>
    <w:rsid w:val="007114BC"/>
    <w:rsid w:val="00712161"/>
    <w:rsid w:val="00714326"/>
    <w:rsid w:val="007150D4"/>
    <w:rsid w:val="0072252E"/>
    <w:rsid w:val="00723B6F"/>
    <w:rsid w:val="00740447"/>
    <w:rsid w:val="0074084E"/>
    <w:rsid w:val="00751B96"/>
    <w:rsid w:val="00764C9F"/>
    <w:rsid w:val="00770B81"/>
    <w:rsid w:val="00771B9E"/>
    <w:rsid w:val="00774BD0"/>
    <w:rsid w:val="00782418"/>
    <w:rsid w:val="007824C4"/>
    <w:rsid w:val="00783E6A"/>
    <w:rsid w:val="00785A48"/>
    <w:rsid w:val="00790763"/>
    <w:rsid w:val="007916E9"/>
    <w:rsid w:val="00792D96"/>
    <w:rsid w:val="00797A02"/>
    <w:rsid w:val="007A19B9"/>
    <w:rsid w:val="007A1FD2"/>
    <w:rsid w:val="007A4A91"/>
    <w:rsid w:val="007A6026"/>
    <w:rsid w:val="007B022B"/>
    <w:rsid w:val="007B480D"/>
    <w:rsid w:val="007B6883"/>
    <w:rsid w:val="007B78B5"/>
    <w:rsid w:val="007D15F7"/>
    <w:rsid w:val="007D327B"/>
    <w:rsid w:val="007D4EA9"/>
    <w:rsid w:val="007E56B0"/>
    <w:rsid w:val="007F3FD9"/>
    <w:rsid w:val="007F630C"/>
    <w:rsid w:val="00800919"/>
    <w:rsid w:val="0080544D"/>
    <w:rsid w:val="00817C5B"/>
    <w:rsid w:val="00820AA5"/>
    <w:rsid w:val="00822C9A"/>
    <w:rsid w:val="00822FAE"/>
    <w:rsid w:val="008233CC"/>
    <w:rsid w:val="00825251"/>
    <w:rsid w:val="0082775C"/>
    <w:rsid w:val="00830A19"/>
    <w:rsid w:val="00831DA0"/>
    <w:rsid w:val="00834BD5"/>
    <w:rsid w:val="0083525B"/>
    <w:rsid w:val="008362B8"/>
    <w:rsid w:val="00842D9F"/>
    <w:rsid w:val="00843EFE"/>
    <w:rsid w:val="00850DBD"/>
    <w:rsid w:val="0085546C"/>
    <w:rsid w:val="008656FC"/>
    <w:rsid w:val="00866150"/>
    <w:rsid w:val="00870245"/>
    <w:rsid w:val="00873072"/>
    <w:rsid w:val="0088136E"/>
    <w:rsid w:val="00885363"/>
    <w:rsid w:val="00887B81"/>
    <w:rsid w:val="00890DF5"/>
    <w:rsid w:val="0089495B"/>
    <w:rsid w:val="008978B6"/>
    <w:rsid w:val="008A0EAE"/>
    <w:rsid w:val="008C273F"/>
    <w:rsid w:val="008C36DB"/>
    <w:rsid w:val="008E006D"/>
    <w:rsid w:val="008E13E1"/>
    <w:rsid w:val="008F6971"/>
    <w:rsid w:val="00903933"/>
    <w:rsid w:val="00907EB7"/>
    <w:rsid w:val="00911730"/>
    <w:rsid w:val="00917FC3"/>
    <w:rsid w:val="00923F89"/>
    <w:rsid w:val="00931CEA"/>
    <w:rsid w:val="00933091"/>
    <w:rsid w:val="009333C5"/>
    <w:rsid w:val="009341F8"/>
    <w:rsid w:val="009353E6"/>
    <w:rsid w:val="00936A26"/>
    <w:rsid w:val="00965CC9"/>
    <w:rsid w:val="009663D9"/>
    <w:rsid w:val="0096653A"/>
    <w:rsid w:val="0096728A"/>
    <w:rsid w:val="00967914"/>
    <w:rsid w:val="00977FF9"/>
    <w:rsid w:val="00981C3D"/>
    <w:rsid w:val="00983148"/>
    <w:rsid w:val="00983D78"/>
    <w:rsid w:val="00987444"/>
    <w:rsid w:val="009A2556"/>
    <w:rsid w:val="009A2CF5"/>
    <w:rsid w:val="009B0391"/>
    <w:rsid w:val="009B083F"/>
    <w:rsid w:val="009B098D"/>
    <w:rsid w:val="009B3226"/>
    <w:rsid w:val="009B5DB5"/>
    <w:rsid w:val="009B710D"/>
    <w:rsid w:val="009C02F7"/>
    <w:rsid w:val="009C1176"/>
    <w:rsid w:val="009C4F74"/>
    <w:rsid w:val="009C5881"/>
    <w:rsid w:val="009D2DB7"/>
    <w:rsid w:val="009D3569"/>
    <w:rsid w:val="009D478C"/>
    <w:rsid w:val="009D4CC0"/>
    <w:rsid w:val="009E0EE9"/>
    <w:rsid w:val="009E32B2"/>
    <w:rsid w:val="009E62A6"/>
    <w:rsid w:val="009F5A2A"/>
    <w:rsid w:val="00A02F15"/>
    <w:rsid w:val="00A04FB9"/>
    <w:rsid w:val="00A1324A"/>
    <w:rsid w:val="00A16E52"/>
    <w:rsid w:val="00A21F7E"/>
    <w:rsid w:val="00A2742F"/>
    <w:rsid w:val="00A33AD6"/>
    <w:rsid w:val="00A40F02"/>
    <w:rsid w:val="00A42484"/>
    <w:rsid w:val="00A47BC1"/>
    <w:rsid w:val="00A50C68"/>
    <w:rsid w:val="00A55767"/>
    <w:rsid w:val="00A571E5"/>
    <w:rsid w:val="00A63469"/>
    <w:rsid w:val="00A635D7"/>
    <w:rsid w:val="00A67366"/>
    <w:rsid w:val="00A72A24"/>
    <w:rsid w:val="00A74E2F"/>
    <w:rsid w:val="00A765A2"/>
    <w:rsid w:val="00A77305"/>
    <w:rsid w:val="00A77AE6"/>
    <w:rsid w:val="00A81BF4"/>
    <w:rsid w:val="00A956EA"/>
    <w:rsid w:val="00A97580"/>
    <w:rsid w:val="00AA41CF"/>
    <w:rsid w:val="00AA7FFA"/>
    <w:rsid w:val="00AB226A"/>
    <w:rsid w:val="00AB2BDC"/>
    <w:rsid w:val="00AB4CA7"/>
    <w:rsid w:val="00AC5971"/>
    <w:rsid w:val="00AC758F"/>
    <w:rsid w:val="00AD0766"/>
    <w:rsid w:val="00AD119E"/>
    <w:rsid w:val="00AD5DBC"/>
    <w:rsid w:val="00AD7D40"/>
    <w:rsid w:val="00AE1461"/>
    <w:rsid w:val="00AF085B"/>
    <w:rsid w:val="00AF4FE8"/>
    <w:rsid w:val="00AF50F6"/>
    <w:rsid w:val="00B01ED7"/>
    <w:rsid w:val="00B14AA3"/>
    <w:rsid w:val="00B151E9"/>
    <w:rsid w:val="00B174C1"/>
    <w:rsid w:val="00B2258B"/>
    <w:rsid w:val="00B23F59"/>
    <w:rsid w:val="00B24BCF"/>
    <w:rsid w:val="00B317BF"/>
    <w:rsid w:val="00B35DF7"/>
    <w:rsid w:val="00B372ED"/>
    <w:rsid w:val="00B4131C"/>
    <w:rsid w:val="00B52F62"/>
    <w:rsid w:val="00B5551D"/>
    <w:rsid w:val="00B57455"/>
    <w:rsid w:val="00B57DDF"/>
    <w:rsid w:val="00B647CA"/>
    <w:rsid w:val="00B66F74"/>
    <w:rsid w:val="00B67E40"/>
    <w:rsid w:val="00B742DB"/>
    <w:rsid w:val="00B76B55"/>
    <w:rsid w:val="00B929BB"/>
    <w:rsid w:val="00B940C8"/>
    <w:rsid w:val="00B94941"/>
    <w:rsid w:val="00B9513D"/>
    <w:rsid w:val="00B97496"/>
    <w:rsid w:val="00B97DB5"/>
    <w:rsid w:val="00BA2269"/>
    <w:rsid w:val="00BA7A68"/>
    <w:rsid w:val="00BB560F"/>
    <w:rsid w:val="00BC0622"/>
    <w:rsid w:val="00BC3425"/>
    <w:rsid w:val="00BC54A7"/>
    <w:rsid w:val="00BC7D93"/>
    <w:rsid w:val="00BE2031"/>
    <w:rsid w:val="00BE3135"/>
    <w:rsid w:val="00BF4776"/>
    <w:rsid w:val="00BF74DF"/>
    <w:rsid w:val="00BF7875"/>
    <w:rsid w:val="00C01DD1"/>
    <w:rsid w:val="00C03578"/>
    <w:rsid w:val="00C12EFF"/>
    <w:rsid w:val="00C14243"/>
    <w:rsid w:val="00C14A6E"/>
    <w:rsid w:val="00C15B53"/>
    <w:rsid w:val="00C21255"/>
    <w:rsid w:val="00C2259F"/>
    <w:rsid w:val="00C31372"/>
    <w:rsid w:val="00C3650F"/>
    <w:rsid w:val="00C42282"/>
    <w:rsid w:val="00C5660D"/>
    <w:rsid w:val="00C5700F"/>
    <w:rsid w:val="00C66B27"/>
    <w:rsid w:val="00C704FE"/>
    <w:rsid w:val="00C71A97"/>
    <w:rsid w:val="00C8048E"/>
    <w:rsid w:val="00C84426"/>
    <w:rsid w:val="00C85068"/>
    <w:rsid w:val="00C90215"/>
    <w:rsid w:val="00C913EE"/>
    <w:rsid w:val="00C959C3"/>
    <w:rsid w:val="00C96ADE"/>
    <w:rsid w:val="00C97012"/>
    <w:rsid w:val="00C97B1D"/>
    <w:rsid w:val="00CA3F8B"/>
    <w:rsid w:val="00CA6A77"/>
    <w:rsid w:val="00CB0A46"/>
    <w:rsid w:val="00CB2EE3"/>
    <w:rsid w:val="00CB2F05"/>
    <w:rsid w:val="00CB49EA"/>
    <w:rsid w:val="00CC0E04"/>
    <w:rsid w:val="00CC4042"/>
    <w:rsid w:val="00CE3D21"/>
    <w:rsid w:val="00CE4573"/>
    <w:rsid w:val="00CF66FF"/>
    <w:rsid w:val="00D01EE4"/>
    <w:rsid w:val="00D05188"/>
    <w:rsid w:val="00D07320"/>
    <w:rsid w:val="00D211E5"/>
    <w:rsid w:val="00D37B20"/>
    <w:rsid w:val="00D50B97"/>
    <w:rsid w:val="00D57EF6"/>
    <w:rsid w:val="00D7237D"/>
    <w:rsid w:val="00D74207"/>
    <w:rsid w:val="00D817A0"/>
    <w:rsid w:val="00D831F9"/>
    <w:rsid w:val="00D84682"/>
    <w:rsid w:val="00D87A25"/>
    <w:rsid w:val="00D87B8C"/>
    <w:rsid w:val="00D94408"/>
    <w:rsid w:val="00D97E23"/>
    <w:rsid w:val="00DA2D5E"/>
    <w:rsid w:val="00DA320E"/>
    <w:rsid w:val="00DA554B"/>
    <w:rsid w:val="00DA6138"/>
    <w:rsid w:val="00DB0434"/>
    <w:rsid w:val="00DB1E22"/>
    <w:rsid w:val="00DB628D"/>
    <w:rsid w:val="00DC008B"/>
    <w:rsid w:val="00DC3E96"/>
    <w:rsid w:val="00DC3EA2"/>
    <w:rsid w:val="00DC778E"/>
    <w:rsid w:val="00DD2A0B"/>
    <w:rsid w:val="00DD44DE"/>
    <w:rsid w:val="00DD7273"/>
    <w:rsid w:val="00DE34C5"/>
    <w:rsid w:val="00DE65F0"/>
    <w:rsid w:val="00DE74F0"/>
    <w:rsid w:val="00DF06F9"/>
    <w:rsid w:val="00E0144D"/>
    <w:rsid w:val="00E05D81"/>
    <w:rsid w:val="00E124E1"/>
    <w:rsid w:val="00E30072"/>
    <w:rsid w:val="00E3086C"/>
    <w:rsid w:val="00E30D26"/>
    <w:rsid w:val="00E33BAC"/>
    <w:rsid w:val="00E371D6"/>
    <w:rsid w:val="00E40D55"/>
    <w:rsid w:val="00E4558E"/>
    <w:rsid w:val="00E4730F"/>
    <w:rsid w:val="00E519A1"/>
    <w:rsid w:val="00E52E8F"/>
    <w:rsid w:val="00E6087D"/>
    <w:rsid w:val="00E7001C"/>
    <w:rsid w:val="00E724D1"/>
    <w:rsid w:val="00E73702"/>
    <w:rsid w:val="00E73B3E"/>
    <w:rsid w:val="00E84270"/>
    <w:rsid w:val="00E85892"/>
    <w:rsid w:val="00E94D6C"/>
    <w:rsid w:val="00E94E94"/>
    <w:rsid w:val="00E95FD4"/>
    <w:rsid w:val="00EC12A2"/>
    <w:rsid w:val="00EC20C8"/>
    <w:rsid w:val="00EC40C5"/>
    <w:rsid w:val="00EC4F3A"/>
    <w:rsid w:val="00EC5BB0"/>
    <w:rsid w:val="00ED05DE"/>
    <w:rsid w:val="00ED0A7C"/>
    <w:rsid w:val="00ED1B57"/>
    <w:rsid w:val="00ED2680"/>
    <w:rsid w:val="00ED45AF"/>
    <w:rsid w:val="00ED7346"/>
    <w:rsid w:val="00ED747A"/>
    <w:rsid w:val="00EE01DC"/>
    <w:rsid w:val="00EE39CE"/>
    <w:rsid w:val="00EE61F3"/>
    <w:rsid w:val="00EF192F"/>
    <w:rsid w:val="00EF2327"/>
    <w:rsid w:val="00EF7EAC"/>
    <w:rsid w:val="00F02235"/>
    <w:rsid w:val="00F02857"/>
    <w:rsid w:val="00F03486"/>
    <w:rsid w:val="00F10251"/>
    <w:rsid w:val="00F10A16"/>
    <w:rsid w:val="00F16EF4"/>
    <w:rsid w:val="00F27409"/>
    <w:rsid w:val="00F37065"/>
    <w:rsid w:val="00F44A7B"/>
    <w:rsid w:val="00F54A31"/>
    <w:rsid w:val="00F61E14"/>
    <w:rsid w:val="00F66AA7"/>
    <w:rsid w:val="00F705EF"/>
    <w:rsid w:val="00F72FE5"/>
    <w:rsid w:val="00F7428B"/>
    <w:rsid w:val="00F83E3F"/>
    <w:rsid w:val="00FA4117"/>
    <w:rsid w:val="00FA5C88"/>
    <w:rsid w:val="00FB02C6"/>
    <w:rsid w:val="00FB1106"/>
    <w:rsid w:val="00FB58BF"/>
    <w:rsid w:val="00FB73E1"/>
    <w:rsid w:val="00FC2CF3"/>
    <w:rsid w:val="00FD0EB0"/>
    <w:rsid w:val="00FD74E7"/>
    <w:rsid w:val="00FD77F8"/>
    <w:rsid w:val="00FD78BB"/>
    <w:rsid w:val="00FE15EE"/>
    <w:rsid w:val="00FE22D6"/>
    <w:rsid w:val="00FF5B44"/>
    <w:rsid w:val="00FF6C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BB848-547A-4A1A-8DEF-B2EDCCB4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image" Target="media/image14.JPG"/><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Al-Demlani Bareq</dc:creator>
  <cp:keywords/>
  <dc:description/>
  <cp:lastModifiedBy>Al-Demlani Bareq</cp:lastModifiedBy>
  <cp:revision>28</cp:revision>
  <dcterms:created xsi:type="dcterms:W3CDTF">2016-12-02T08:05:00Z</dcterms:created>
  <dcterms:modified xsi:type="dcterms:W3CDTF">2016-12-09T09:16:00Z</dcterms:modified>
</cp:coreProperties>
</file>